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43" w:rsidRDefault="008E7F43" w:rsidP="00C1502D">
      <w:pPr>
        <w:ind w:right="-1008" w:hanging="720"/>
        <w:rPr>
          <w:rFonts w:ascii="Arial" w:hAnsi="Arial" w:cs="Arial"/>
          <w:b/>
          <w:bCs/>
          <w:sz w:val="36"/>
          <w:szCs w:val="36"/>
        </w:rPr>
      </w:pPr>
    </w:p>
    <w:p w:rsidR="008E7F43" w:rsidRDefault="008E7F43" w:rsidP="00C1502D">
      <w:pPr>
        <w:ind w:right="-1008" w:hanging="720"/>
        <w:rPr>
          <w:rFonts w:ascii="Arial" w:hAnsi="Arial" w:cs="Arial"/>
          <w:b/>
          <w:bCs/>
          <w:sz w:val="36"/>
          <w:szCs w:val="36"/>
        </w:rPr>
      </w:pPr>
    </w:p>
    <w:p w:rsidR="00C1502D" w:rsidRPr="00E20C99" w:rsidRDefault="00C1502D" w:rsidP="00C1502D">
      <w:pPr>
        <w:ind w:right="-1008" w:hanging="720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-634365</wp:posOffset>
            </wp:positionV>
            <wp:extent cx="2057400" cy="622300"/>
            <wp:effectExtent l="0" t="0" r="0" b="6350"/>
            <wp:wrapNone/>
            <wp:docPr id="1" name="Image 1" descr="SSD_FOND_BLANC_N&amp;B_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_FOND_BLANC_N&amp;B_10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C99">
        <w:rPr>
          <w:rFonts w:ascii="Arial" w:hAnsi="Arial" w:cs="Arial"/>
          <w:b/>
          <w:bCs/>
          <w:sz w:val="36"/>
          <w:szCs w:val="36"/>
        </w:rPr>
        <w:t>Les séances publiques de vaccination en Seine-Saint-Denis</w:t>
      </w:r>
    </w:p>
    <w:p w:rsidR="00C1502D" w:rsidRPr="00E20C99" w:rsidRDefault="00C1502D" w:rsidP="00C1502D">
      <w:pPr>
        <w:ind w:right="-1008" w:hanging="720"/>
        <w:rPr>
          <w:rFonts w:ascii="Arial" w:hAnsi="Arial" w:cs="Arial"/>
          <w:sz w:val="20"/>
          <w:szCs w:val="20"/>
        </w:rPr>
      </w:pPr>
    </w:p>
    <w:p w:rsidR="00C1502D" w:rsidRPr="00E20C99" w:rsidRDefault="00C1502D" w:rsidP="00C1502D">
      <w:pPr>
        <w:ind w:left="-720" w:right="-1008"/>
        <w:jc w:val="both"/>
        <w:rPr>
          <w:rFonts w:ascii="Arial" w:hAnsi="Arial" w:cs="Arial"/>
          <w:b/>
          <w:sz w:val="48"/>
          <w:szCs w:val="48"/>
        </w:rPr>
      </w:pPr>
      <w:r w:rsidRPr="00E20C99">
        <w:rPr>
          <w:rFonts w:ascii="Arial" w:hAnsi="Arial" w:cs="Arial"/>
          <w:sz w:val="20"/>
          <w:szCs w:val="20"/>
        </w:rPr>
        <w:t>Afin que tous les habitants de Seine-Saint-Denis puissent avoir accès gratuitement aux</w:t>
      </w:r>
      <w:r>
        <w:rPr>
          <w:rFonts w:ascii="Arial" w:hAnsi="Arial" w:cs="Arial"/>
          <w:sz w:val="20"/>
          <w:szCs w:val="20"/>
        </w:rPr>
        <w:t xml:space="preserve"> vaccins obligatoires et </w:t>
      </w:r>
      <w:r w:rsidRPr="00E20C99">
        <w:rPr>
          <w:rFonts w:ascii="Arial" w:hAnsi="Arial" w:cs="Arial"/>
          <w:sz w:val="20"/>
          <w:szCs w:val="20"/>
        </w:rPr>
        <w:t>recommandés, sans condition de ressources ni de couverture sociale, le Département, sur délégation de l’ARS, met des vaccins à la disposition des villes qui s’engagent à organiser des séances publiques de vaccination.</w:t>
      </w:r>
      <w:r w:rsidRPr="00B67182">
        <w:rPr>
          <w:rFonts w:ascii="Arial" w:hAnsi="Arial" w:cs="Arial"/>
          <w:sz w:val="20"/>
          <w:szCs w:val="20"/>
        </w:rPr>
        <w:t xml:space="preserve"> </w:t>
      </w:r>
      <w:r w:rsidR="005B0DDA" w:rsidRPr="00B67182">
        <w:rPr>
          <w:rFonts w:ascii="Arial" w:hAnsi="Arial" w:cs="Arial"/>
          <w:b/>
          <w:sz w:val="20"/>
          <w:szCs w:val="20"/>
        </w:rPr>
        <w:t>22</w:t>
      </w:r>
      <w:r w:rsidRPr="00B67182">
        <w:rPr>
          <w:rFonts w:ascii="Arial" w:hAnsi="Arial" w:cs="Arial"/>
          <w:sz w:val="20"/>
          <w:szCs w:val="20"/>
        </w:rPr>
        <w:t xml:space="preserve"> </w:t>
      </w:r>
      <w:r w:rsidRPr="00E20C99">
        <w:rPr>
          <w:rFonts w:ascii="Arial" w:hAnsi="Arial" w:cs="Arial"/>
          <w:sz w:val="20"/>
          <w:szCs w:val="20"/>
        </w:rPr>
        <w:t xml:space="preserve">villes se sont engagées dans ce cadre, permettant l’animation de </w:t>
      </w:r>
      <w:r w:rsidR="0023113A" w:rsidRPr="00A401DC">
        <w:rPr>
          <w:rFonts w:ascii="Arial" w:hAnsi="Arial" w:cs="Arial"/>
          <w:b/>
          <w:sz w:val="20"/>
          <w:szCs w:val="20"/>
        </w:rPr>
        <w:t>2</w:t>
      </w:r>
      <w:r w:rsidR="005B0DDA" w:rsidRPr="00A401DC">
        <w:rPr>
          <w:rFonts w:ascii="Arial" w:hAnsi="Arial" w:cs="Arial"/>
          <w:b/>
          <w:sz w:val="20"/>
          <w:szCs w:val="20"/>
        </w:rPr>
        <w:t>5</w:t>
      </w:r>
      <w:r w:rsidRPr="00E20C99">
        <w:rPr>
          <w:rFonts w:ascii="Arial" w:hAnsi="Arial" w:cs="Arial"/>
          <w:sz w:val="20"/>
          <w:szCs w:val="20"/>
        </w:rPr>
        <w:t xml:space="preserve"> séances publiques de vaccinations. </w:t>
      </w:r>
    </w:p>
    <w:p w:rsidR="00C1502D" w:rsidRPr="00E20C99" w:rsidRDefault="00C1502D" w:rsidP="00C1502D">
      <w:pPr>
        <w:ind w:right="-1008" w:hanging="720"/>
        <w:jc w:val="both"/>
        <w:rPr>
          <w:rFonts w:ascii="Arial" w:hAnsi="Arial" w:cs="Arial"/>
          <w:sz w:val="20"/>
          <w:szCs w:val="20"/>
        </w:rPr>
      </w:pPr>
    </w:p>
    <w:p w:rsidR="00C1502D" w:rsidRPr="00E20C99" w:rsidRDefault="00C1502D" w:rsidP="00C1502D">
      <w:pPr>
        <w:ind w:left="-720" w:right="-1008"/>
        <w:jc w:val="both"/>
        <w:rPr>
          <w:rFonts w:ascii="Arial" w:hAnsi="Arial" w:cs="Arial"/>
          <w:bCs/>
          <w:sz w:val="20"/>
          <w:szCs w:val="20"/>
        </w:rPr>
      </w:pPr>
      <w:r w:rsidRPr="00E20C99">
        <w:rPr>
          <w:rFonts w:ascii="Arial" w:hAnsi="Arial" w:cs="Arial"/>
          <w:bCs/>
          <w:sz w:val="20"/>
          <w:szCs w:val="20"/>
        </w:rPr>
        <w:t xml:space="preserve">La vaccination gratuite en séance publique de vaccination est ouverte à toutes les personnes de plus de 6 ans. </w:t>
      </w:r>
      <w:r w:rsidRPr="00E20C99">
        <w:rPr>
          <w:rFonts w:ascii="Arial" w:hAnsi="Arial" w:cs="Arial"/>
          <w:b/>
          <w:bCs/>
          <w:sz w:val="20"/>
          <w:szCs w:val="20"/>
        </w:rPr>
        <w:t>Appelez le site de vaccination</w:t>
      </w:r>
      <w:r w:rsidRPr="00E20C99">
        <w:rPr>
          <w:rFonts w:ascii="Arial" w:hAnsi="Arial" w:cs="Arial"/>
          <w:bCs/>
          <w:sz w:val="20"/>
          <w:szCs w:val="20"/>
        </w:rPr>
        <w:t xml:space="preserve"> pour confirmer l’ouverture de la séance publique (notamment en période de vacances scolaires), et pour prendre rendez-vous si nécessaire. Pensez à prendre votre </w:t>
      </w:r>
      <w:r w:rsidRPr="00E20C99">
        <w:rPr>
          <w:rFonts w:ascii="Arial" w:hAnsi="Arial" w:cs="Arial"/>
          <w:b/>
          <w:bCs/>
          <w:sz w:val="20"/>
          <w:szCs w:val="20"/>
        </w:rPr>
        <w:t>carnet de santé ou de vaccination</w:t>
      </w:r>
      <w:r w:rsidRPr="00E20C99">
        <w:rPr>
          <w:rFonts w:ascii="Arial" w:hAnsi="Arial" w:cs="Arial"/>
          <w:bCs/>
          <w:sz w:val="20"/>
          <w:szCs w:val="20"/>
        </w:rPr>
        <w:t xml:space="preserve">, ainsi que votre </w:t>
      </w:r>
      <w:r w:rsidRPr="00E20C99">
        <w:rPr>
          <w:rFonts w:ascii="Arial" w:hAnsi="Arial" w:cs="Arial"/>
          <w:b/>
          <w:bCs/>
          <w:sz w:val="20"/>
          <w:szCs w:val="20"/>
        </w:rPr>
        <w:t>carte vitale ou attestation de droits</w:t>
      </w:r>
      <w:r w:rsidRPr="00E20C99">
        <w:rPr>
          <w:rFonts w:ascii="Arial" w:hAnsi="Arial" w:cs="Arial"/>
          <w:bCs/>
          <w:sz w:val="20"/>
          <w:szCs w:val="20"/>
        </w:rPr>
        <w:t xml:space="preserve"> si vous en avez une. Une </w:t>
      </w:r>
      <w:r w:rsidRPr="00E20C99">
        <w:rPr>
          <w:rFonts w:ascii="Arial" w:hAnsi="Arial" w:cs="Arial"/>
          <w:b/>
          <w:bCs/>
          <w:sz w:val="20"/>
          <w:szCs w:val="20"/>
        </w:rPr>
        <w:t>attestation de vaccination</w:t>
      </w:r>
      <w:r w:rsidRPr="00E20C99">
        <w:rPr>
          <w:rFonts w:ascii="Arial" w:hAnsi="Arial" w:cs="Arial"/>
          <w:bCs/>
          <w:sz w:val="20"/>
          <w:szCs w:val="20"/>
        </w:rPr>
        <w:t xml:space="preserve"> pourra vous être délivrée à votre demande. </w:t>
      </w:r>
    </w:p>
    <w:p w:rsidR="00C1502D" w:rsidRPr="00E20C99" w:rsidRDefault="00C1502D" w:rsidP="00C1502D">
      <w:pPr>
        <w:ind w:right="-1008" w:hanging="720"/>
        <w:jc w:val="both"/>
        <w:rPr>
          <w:rFonts w:ascii="Arial" w:hAnsi="Arial" w:cs="Arial"/>
          <w:bCs/>
          <w:sz w:val="20"/>
          <w:szCs w:val="20"/>
        </w:rPr>
      </w:pPr>
    </w:p>
    <w:p w:rsidR="00911E0B" w:rsidRDefault="00C1502D" w:rsidP="00C1502D">
      <w:pPr>
        <w:ind w:right="-1008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Pour la vaccination d</w:t>
      </w:r>
      <w:r w:rsidRPr="00E20C99">
        <w:rPr>
          <w:rFonts w:ascii="Arial" w:hAnsi="Arial" w:cs="Arial"/>
          <w:bCs/>
          <w:sz w:val="20"/>
          <w:szCs w:val="20"/>
        </w:rPr>
        <w:t xml:space="preserve">es enfants de moins de 6 ans, </w:t>
      </w:r>
      <w:r>
        <w:rPr>
          <w:rFonts w:ascii="Arial" w:hAnsi="Arial" w:cs="Arial"/>
          <w:bCs/>
          <w:sz w:val="20"/>
          <w:szCs w:val="20"/>
        </w:rPr>
        <w:t>adressez-vous</w:t>
      </w:r>
      <w:r w:rsidRPr="00E20C99">
        <w:rPr>
          <w:rFonts w:ascii="Arial" w:hAnsi="Arial" w:cs="Arial"/>
          <w:bCs/>
          <w:sz w:val="20"/>
          <w:szCs w:val="20"/>
        </w:rPr>
        <w:t xml:space="preserve"> à la PMI la plus proche de chez vous.</w:t>
      </w:r>
    </w:p>
    <w:p w:rsidR="000F5C84" w:rsidRPr="00E20C99" w:rsidRDefault="000F5C84" w:rsidP="00A05283">
      <w:pPr>
        <w:ind w:right="-100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77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140"/>
        <w:gridCol w:w="1318"/>
        <w:gridCol w:w="3544"/>
        <w:gridCol w:w="995"/>
      </w:tblGrid>
      <w:tr w:rsidR="003724C4" w:rsidRPr="003724C4" w:rsidTr="00EC56D2">
        <w:trPr>
          <w:trHeight w:val="5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24C4">
              <w:rPr>
                <w:b/>
                <w:bCs/>
                <w:color w:val="000000"/>
                <w:sz w:val="18"/>
                <w:szCs w:val="18"/>
              </w:rPr>
              <w:t xml:space="preserve">   Ville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24C4">
              <w:rPr>
                <w:b/>
                <w:bCs/>
                <w:color w:val="000000"/>
                <w:sz w:val="18"/>
                <w:szCs w:val="18"/>
              </w:rPr>
              <w:t xml:space="preserve">  Centre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24C4">
              <w:rPr>
                <w:b/>
                <w:bCs/>
                <w:color w:val="000000"/>
                <w:sz w:val="18"/>
                <w:szCs w:val="18"/>
              </w:rPr>
              <w:t>Téléphone</w:t>
            </w:r>
          </w:p>
        </w:tc>
        <w:tc>
          <w:tcPr>
            <w:tcW w:w="4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24C4">
              <w:rPr>
                <w:b/>
                <w:bCs/>
                <w:color w:val="000000"/>
                <w:sz w:val="18"/>
                <w:szCs w:val="18"/>
              </w:rPr>
              <w:t>Jours et Heures des séances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Aubervilliers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Pesqué</w:t>
            </w:r>
            <w:proofErr w:type="spellEnd"/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01 48 11 21 90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17h00 à 19h00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5 rue du Dr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Pesqué</w:t>
            </w:r>
            <w:proofErr w:type="spellEnd"/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Bagnolet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Elsa Rustin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01 56 63 91 18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Lundi et Jeudi de 17h00 à 18h30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13 rue Sadi Carnot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Bobigny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Centre polyvalent de santé Aimé Césaire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01 75 34 30 10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13h30 à 15h</w:t>
            </w:r>
            <w:r w:rsidR="007D6346" w:rsidRPr="00284320">
              <w:rPr>
                <w:color w:val="000000"/>
                <w:sz w:val="18"/>
                <w:szCs w:val="18"/>
              </w:rPr>
              <w:t>1</w:t>
            </w:r>
            <w:r w:rsidRPr="003724C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26 rue de la Ferme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Bobigny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Centre d’examens de santé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01 48 96 49 20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Lundi au vendredi de 8h00 à 16h00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 avenue de La Convention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Bondy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Henri Taule</w:t>
            </w:r>
            <w:r w:rsidRPr="003724C4">
              <w:rPr>
                <w:color w:val="000000"/>
                <w:sz w:val="18"/>
                <w:szCs w:val="18"/>
              </w:rPr>
              <w:br/>
              <w:t xml:space="preserve"> 38 avenue de La République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01 48 50 41 60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 Lundis par mois de 16h30 à 18h00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FF5C35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284320">
              <w:rPr>
                <w:color w:val="000000"/>
                <w:sz w:val="18"/>
                <w:szCs w:val="18"/>
              </w:rPr>
              <w:t>sans</w:t>
            </w:r>
            <w:r w:rsidR="003724C4" w:rsidRPr="003724C4">
              <w:rPr>
                <w:color w:val="000000"/>
                <w:sz w:val="18"/>
                <w:szCs w:val="18"/>
              </w:rPr>
              <w:t xml:space="preserve"> RDV</w:t>
            </w:r>
          </w:p>
        </w:tc>
      </w:tr>
      <w:tr w:rsidR="003724C4" w:rsidRPr="003724C4" w:rsidTr="00EC56D2">
        <w:trPr>
          <w:trHeight w:val="58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  <w:u w:val="single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</w:t>
            </w:r>
            <w:r w:rsidRPr="003724C4">
              <w:rPr>
                <w:color w:val="000000"/>
                <w:sz w:val="18"/>
                <w:szCs w:val="18"/>
                <w:u w:val="single"/>
              </w:rPr>
              <w:t xml:space="preserve">Séance BCG </w:t>
            </w:r>
            <w:r w:rsidRPr="003724C4">
              <w:rPr>
                <w:color w:val="000000"/>
                <w:sz w:val="18"/>
                <w:szCs w:val="18"/>
              </w:rPr>
              <w:br/>
              <w:t xml:space="preserve"> Un lundi par mois de 16h30 à 18h00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Drancy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des Bois de Grosl</w:t>
            </w:r>
            <w:r w:rsidR="00E861C9" w:rsidRPr="00284320">
              <w:rPr>
                <w:color w:val="000000"/>
                <w:sz w:val="18"/>
                <w:szCs w:val="18"/>
              </w:rPr>
              <w:t>ay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01 48 96 45 39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Pas de séance publique organisée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sans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Rue des Bois de Groslay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Vaccination pendant les consultations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Drancy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Henri Wallon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01 48 96 45 50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14h30 à 16h00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 rue de la République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Drancy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Celton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01 48 96 45 27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Pas de séance publique organisée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Sans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 allée d'Estienne d'Orves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Vaccination pendant les consultations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Drancy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Pierre Semard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01 48 96 45 38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Pas de séance publique organisée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sans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34 rue des Colibris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Vaccination pendant les consultations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Dugny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Simone Veil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01 49 92 66 33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13h30 à 14h30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sans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8 rue Arthur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Neibecker</w:t>
            </w:r>
            <w:proofErr w:type="spellEnd"/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Gagny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01 56 49 24 00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Mardi de 14h00 à 16h00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23 avenue Henri Barbusse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La Courneuve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Salvador Allende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01 49 92 60 60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13h30 à 15h30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sans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 mail de l'égalité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Le Blanc-Mesnil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Rouques</w:t>
            </w:r>
            <w:proofErr w:type="spellEnd"/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01 45 91 70 00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13h30 à 16h30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66 avenue de la République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Les Lilas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01 48 91 29 99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Un à deux mercredi de 17h00 à 18h30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sans RDV</w:t>
            </w:r>
          </w:p>
        </w:tc>
      </w:tr>
      <w:tr w:rsidR="003724C4" w:rsidRPr="003724C4" w:rsidTr="00284320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35 avenue Georges Clémenceau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284320">
        <w:trPr>
          <w:trHeight w:val="36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lastRenderedPageBreak/>
              <w:t>Les Pavillons s/bois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01 72 59 19 60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14h00 à 16h00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551FD">
        <w:trPr>
          <w:trHeight w:val="319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91 avenue A. Briand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Livry Gargan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01 43 30 00 30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</w:t>
            </w:r>
            <w:r w:rsidRPr="003724C4">
              <w:rPr>
                <w:color w:val="000000"/>
                <w:sz w:val="18"/>
                <w:szCs w:val="18"/>
                <w:vertAlign w:val="superscript"/>
              </w:rPr>
              <w:t>er</w:t>
            </w:r>
            <w:r w:rsidRPr="003724C4">
              <w:rPr>
                <w:color w:val="000000"/>
                <w:sz w:val="18"/>
                <w:szCs w:val="18"/>
              </w:rPr>
              <w:t xml:space="preserve"> et 3</w:t>
            </w:r>
            <w:r w:rsidRPr="003724C4">
              <w:rPr>
                <w:color w:val="000000"/>
                <w:sz w:val="18"/>
                <w:szCs w:val="18"/>
                <w:vertAlign w:val="superscript"/>
              </w:rPr>
              <w:t xml:space="preserve">è </w:t>
            </w:r>
            <w:r w:rsidRPr="003724C4">
              <w:rPr>
                <w:color w:val="000000"/>
                <w:sz w:val="18"/>
                <w:szCs w:val="18"/>
              </w:rPr>
              <w:t>mercredi  de 13h30 à 15h00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sans RDV</w:t>
            </w: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36 rue Saint-Claude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551FD">
        <w:trPr>
          <w:trHeight w:val="2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Montreuil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Savattero</w:t>
            </w:r>
            <w:proofErr w:type="spellEnd"/>
            <w:r w:rsidRPr="003724C4">
              <w:rPr>
                <w:color w:val="000000"/>
                <w:sz w:val="18"/>
                <w:szCs w:val="18"/>
              </w:rPr>
              <w:br/>
              <w:t xml:space="preserve"> 1 place Aimé Césaire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01 71 89 25 80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 vendredi par mois de 14h00 à 16h00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83" w:rsidRDefault="00A05283" w:rsidP="003724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551FD">
        <w:trPr>
          <w:trHeight w:val="2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  <w:u w:val="single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</w:t>
            </w:r>
            <w:r w:rsidRPr="003724C4">
              <w:rPr>
                <w:color w:val="000000"/>
                <w:sz w:val="18"/>
                <w:szCs w:val="18"/>
                <w:u w:val="single"/>
              </w:rPr>
              <w:t>Séances BCG</w:t>
            </w:r>
            <w:r w:rsidRPr="003724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4C4" w:rsidRPr="003724C4" w:rsidTr="00E551FD">
        <w:trPr>
          <w:trHeight w:val="2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 lundis par mois de 9h30 à 11h30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3724C4" w:rsidRPr="003724C4" w:rsidTr="00E551FD">
        <w:trPr>
          <w:trHeight w:val="2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 mercredi par mois de 14h00 à 16h00</w:t>
            </w:r>
          </w:p>
        </w:tc>
        <w:tc>
          <w:tcPr>
            <w:tcW w:w="9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551FD">
        <w:trPr>
          <w:trHeight w:val="2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 jeudi par mois de 10h30 à 12h30</w:t>
            </w:r>
          </w:p>
        </w:tc>
        <w:tc>
          <w:tcPr>
            <w:tcW w:w="9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A0528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4C4" w:rsidRPr="003724C4" w:rsidTr="00EC56D2">
        <w:trPr>
          <w:trHeight w:val="6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A05283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Montreuil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Daniel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Renoult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01 71 89 25 50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de 15h00 à 17h00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sz w:val="18"/>
                <w:szCs w:val="18"/>
              </w:rPr>
              <w:t>avec RDV</w:t>
            </w:r>
          </w:p>
        </w:tc>
      </w:tr>
      <w:tr w:rsidR="003724C4" w:rsidRPr="003724C4" w:rsidTr="00EC56D2">
        <w:trPr>
          <w:trHeight w:val="31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31 boulevard Théophile Sueur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(1 semaine sur 2) 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3724C4" w:rsidRPr="003724C4" w:rsidTr="00EC56D2">
        <w:trPr>
          <w:trHeight w:val="615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Noisy Le Sec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Unité de prévention et santé publique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01 49 42 67 63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1er mercredi de 9h15 à 12h  </w:t>
            </w:r>
            <w:r w:rsidRPr="003724C4">
              <w:rPr>
                <w:color w:val="000000"/>
                <w:sz w:val="18"/>
                <w:szCs w:val="18"/>
              </w:rPr>
              <w:br/>
              <w:t xml:space="preserve">                  et  de 13h30 à 16h00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24C4" w:rsidRPr="003724C4" w:rsidRDefault="003724C4" w:rsidP="003724C4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avec et sans RDV</w:t>
            </w:r>
          </w:p>
        </w:tc>
      </w:tr>
      <w:tr w:rsidR="003724C4" w:rsidRPr="003724C4" w:rsidTr="008E7F43">
        <w:trPr>
          <w:trHeight w:val="368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20 rue de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Béthisy</w:t>
            </w:r>
            <w:proofErr w:type="spellEnd"/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Les autres Mercredis de 9h15 à 12h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24C4" w:rsidRPr="003724C4" w:rsidRDefault="003724C4" w:rsidP="003724C4">
            <w:pPr>
              <w:rPr>
                <w:color w:val="000000"/>
                <w:sz w:val="18"/>
                <w:szCs w:val="18"/>
              </w:rPr>
            </w:pPr>
          </w:p>
        </w:tc>
      </w:tr>
      <w:tr w:rsidR="008E7F43" w:rsidRPr="003724C4" w:rsidTr="009D0118">
        <w:trPr>
          <w:trHeight w:val="534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E7F43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Pantin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965E24" w:rsidRDefault="008E7F43" w:rsidP="008E7F43">
            <w:pPr>
              <w:rPr>
                <w:color w:val="000000"/>
                <w:sz w:val="20"/>
                <w:szCs w:val="20"/>
              </w:rPr>
            </w:pPr>
            <w:r w:rsidRPr="00965E24">
              <w:rPr>
                <w:color w:val="000000"/>
                <w:sz w:val="20"/>
                <w:szCs w:val="20"/>
              </w:rPr>
              <w:t xml:space="preserve">CMS </w:t>
            </w:r>
            <w:proofErr w:type="spellStart"/>
            <w:r w:rsidRPr="00965E24">
              <w:rPr>
                <w:color w:val="000000"/>
                <w:sz w:val="20"/>
                <w:szCs w:val="20"/>
              </w:rPr>
              <w:t>Ténine</w:t>
            </w:r>
            <w:proofErr w:type="spellEnd"/>
            <w:r w:rsidRPr="00965E24">
              <w:rPr>
                <w:color w:val="000000"/>
                <w:sz w:val="20"/>
                <w:szCs w:val="20"/>
              </w:rPr>
              <w:br/>
              <w:t>2 avenue Aimé Césaire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E7F43" w:rsidRPr="00965E24" w:rsidRDefault="008E7F43" w:rsidP="008E7F43">
            <w:pPr>
              <w:jc w:val="center"/>
              <w:rPr>
                <w:sz w:val="20"/>
                <w:szCs w:val="20"/>
              </w:rPr>
            </w:pPr>
            <w:r w:rsidRPr="00E551FD">
              <w:rPr>
                <w:color w:val="000000"/>
                <w:sz w:val="18"/>
                <w:szCs w:val="18"/>
              </w:rPr>
              <w:t>01 48 15 37 40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965E24" w:rsidRDefault="008E7F43" w:rsidP="008E7F43">
            <w:pPr>
              <w:rPr>
                <w:i/>
                <w:sz w:val="20"/>
                <w:szCs w:val="20"/>
              </w:rPr>
            </w:pPr>
            <w:r w:rsidRPr="00965E24">
              <w:rPr>
                <w:i/>
                <w:sz w:val="20"/>
                <w:szCs w:val="20"/>
              </w:rPr>
              <w:t>Pas de séance publique organisée</w:t>
            </w:r>
            <w:r w:rsidRPr="00965E24">
              <w:rPr>
                <w:i/>
                <w:sz w:val="20"/>
                <w:szCs w:val="20"/>
              </w:rPr>
              <w:br/>
              <w:t>Vaccination pendant les consultations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3724C4" w:rsidRDefault="00F05EB6" w:rsidP="008E7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8E7F43" w:rsidRPr="003724C4" w:rsidTr="009D0118">
        <w:trPr>
          <w:trHeight w:val="552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E7F43" w:rsidRPr="003724C4" w:rsidRDefault="008E7F43" w:rsidP="008E7F4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Pantin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965E24" w:rsidRDefault="008E7F43" w:rsidP="008E7F43">
            <w:pPr>
              <w:rPr>
                <w:color w:val="000000"/>
                <w:sz w:val="20"/>
                <w:szCs w:val="20"/>
              </w:rPr>
            </w:pPr>
            <w:r w:rsidRPr="00965E24">
              <w:rPr>
                <w:color w:val="000000"/>
                <w:sz w:val="20"/>
                <w:szCs w:val="20"/>
              </w:rPr>
              <w:t>CMS Sainte Marguerite</w:t>
            </w:r>
            <w:r w:rsidRPr="00965E24">
              <w:rPr>
                <w:color w:val="000000"/>
                <w:sz w:val="20"/>
                <w:szCs w:val="20"/>
              </w:rPr>
              <w:br/>
              <w:t>28 rue Sainte Marguerite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E7F43" w:rsidRPr="00965E24" w:rsidRDefault="008E7F43" w:rsidP="008E7F43">
            <w:pPr>
              <w:jc w:val="center"/>
              <w:rPr>
                <w:sz w:val="20"/>
                <w:szCs w:val="20"/>
              </w:rPr>
            </w:pPr>
            <w:r w:rsidRPr="00E551FD">
              <w:rPr>
                <w:color w:val="000000"/>
                <w:sz w:val="18"/>
                <w:szCs w:val="18"/>
              </w:rPr>
              <w:t>01 49 15 45 09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965E24" w:rsidRDefault="008E7F43" w:rsidP="008E7F43">
            <w:pPr>
              <w:rPr>
                <w:i/>
                <w:sz w:val="20"/>
                <w:szCs w:val="20"/>
              </w:rPr>
            </w:pPr>
            <w:r w:rsidRPr="00965E24">
              <w:rPr>
                <w:i/>
                <w:sz w:val="20"/>
                <w:szCs w:val="20"/>
              </w:rPr>
              <w:t>Pas de séance publique organisée</w:t>
            </w:r>
            <w:r w:rsidRPr="00965E24">
              <w:rPr>
                <w:i/>
                <w:sz w:val="20"/>
                <w:szCs w:val="20"/>
              </w:rPr>
              <w:br/>
              <w:t>Vaccination pendant les consultations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3724C4" w:rsidRDefault="00F05EB6" w:rsidP="008E7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8E7F43" w:rsidRPr="003724C4" w:rsidTr="009D0118">
        <w:trPr>
          <w:trHeight w:val="36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Pantin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Isabet</w:t>
            </w:r>
            <w:proofErr w:type="spellEnd"/>
            <w:r w:rsidRPr="003724C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01 49 15 45 05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1er mercredi du mois de 13h30 à 15h30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sans RDV</w:t>
            </w:r>
          </w:p>
        </w:tc>
      </w:tr>
      <w:tr w:rsidR="008E7F43" w:rsidRPr="003724C4" w:rsidTr="009D0118">
        <w:trPr>
          <w:trHeight w:val="303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10-12 rue Eugène Cornet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(hors juillet et août)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8E7F43" w:rsidRPr="003724C4" w:rsidTr="009D0118">
        <w:trPr>
          <w:trHeight w:val="626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E7F43" w:rsidRPr="00284320" w:rsidRDefault="008E7F43" w:rsidP="008E7F4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284320">
              <w:rPr>
                <w:color w:val="000000"/>
                <w:sz w:val="18"/>
                <w:szCs w:val="18"/>
              </w:rPr>
              <w:t>Pierrefitte sur seine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8E7F43" w:rsidRPr="00284320" w:rsidRDefault="008E7F43" w:rsidP="008E7F43">
            <w:pPr>
              <w:rPr>
                <w:color w:val="000000"/>
                <w:sz w:val="18"/>
                <w:szCs w:val="18"/>
              </w:rPr>
            </w:pPr>
            <w:r w:rsidRPr="00284320">
              <w:rPr>
                <w:color w:val="000000"/>
                <w:sz w:val="18"/>
                <w:szCs w:val="18"/>
              </w:rPr>
              <w:t xml:space="preserve"> </w:t>
            </w:r>
          </w:p>
          <w:p w:rsidR="008E7F43" w:rsidRPr="00284320" w:rsidRDefault="008E7F43" w:rsidP="008E7F43">
            <w:pPr>
              <w:rPr>
                <w:color w:val="000000"/>
                <w:sz w:val="18"/>
                <w:szCs w:val="18"/>
              </w:rPr>
            </w:pPr>
            <w:r w:rsidRPr="00284320">
              <w:rPr>
                <w:color w:val="000000"/>
                <w:sz w:val="18"/>
                <w:szCs w:val="18"/>
              </w:rPr>
              <w:t xml:space="preserve">CMS Jean Aimé </w:t>
            </w:r>
            <w:proofErr w:type="spellStart"/>
            <w:r w:rsidRPr="00284320">
              <w:rPr>
                <w:color w:val="000000"/>
                <w:sz w:val="18"/>
                <w:szCs w:val="18"/>
              </w:rPr>
              <w:t>Dolidier</w:t>
            </w:r>
            <w:proofErr w:type="spellEnd"/>
          </w:p>
          <w:p w:rsidR="008E7F43" w:rsidRPr="00284320" w:rsidRDefault="008E7F43" w:rsidP="008E7F43">
            <w:pPr>
              <w:rPr>
                <w:color w:val="000000"/>
                <w:sz w:val="18"/>
                <w:szCs w:val="18"/>
              </w:rPr>
            </w:pPr>
            <w:r w:rsidRPr="00284320">
              <w:rPr>
                <w:color w:val="000000"/>
                <w:sz w:val="18"/>
                <w:szCs w:val="18"/>
              </w:rPr>
              <w:t xml:space="preserve">18 rue </w:t>
            </w:r>
            <w:proofErr w:type="spellStart"/>
            <w:r w:rsidRPr="00284320">
              <w:rPr>
                <w:color w:val="000000"/>
                <w:sz w:val="18"/>
                <w:szCs w:val="18"/>
              </w:rPr>
              <w:t>Guéroux</w:t>
            </w:r>
            <w:proofErr w:type="spellEnd"/>
          </w:p>
          <w:p w:rsidR="008E7F43" w:rsidRPr="00284320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01 72 09 32 19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Mardi de 18h00 à 19h00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284320">
              <w:rPr>
                <w:sz w:val="18"/>
                <w:szCs w:val="18"/>
              </w:rPr>
              <w:t>avec RDV</w:t>
            </w:r>
          </w:p>
        </w:tc>
      </w:tr>
      <w:tr w:rsidR="008E7F43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8E7F43" w:rsidP="008E7F4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Romainville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Louise Michel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01 41 83 17 70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Mercredi après-midi de 13h30 à 14h30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 RDV</w:t>
            </w:r>
          </w:p>
        </w:tc>
      </w:tr>
      <w:tr w:rsidR="008E7F43" w:rsidRPr="003724C4" w:rsidTr="00EC56D2">
        <w:trPr>
          <w:trHeight w:val="36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91 rue Saint Germain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</w:tr>
      <w:tr w:rsidR="008E7F43" w:rsidRPr="003724C4" w:rsidTr="00E551FD">
        <w:trPr>
          <w:trHeight w:val="2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8E7F43" w:rsidP="008E7F4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Rosny sous-bois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Paul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Schmierer</w:t>
            </w:r>
            <w:proofErr w:type="spellEnd"/>
            <w:r w:rsidRPr="003724C4">
              <w:rPr>
                <w:color w:val="000000"/>
                <w:sz w:val="18"/>
                <w:szCs w:val="18"/>
              </w:rPr>
              <w:br/>
              <w:t xml:space="preserve"> 21 rue Claude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Pernès</w:t>
            </w:r>
            <w:proofErr w:type="spellEnd"/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01 48 12 64 50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551FD" w:rsidRDefault="008E7F43" w:rsidP="00E551FD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</w:t>
            </w:r>
          </w:p>
          <w:p w:rsidR="008E7F43" w:rsidRPr="003724C4" w:rsidRDefault="008E7F43" w:rsidP="00E551FD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Un mercredi par mois de 10h00 à 11h00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8E7F43" w:rsidRPr="003724C4" w:rsidTr="00E551FD">
        <w:trPr>
          <w:trHeight w:val="2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  <w:u w:val="single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</w:t>
            </w:r>
            <w:r w:rsidRPr="003724C4">
              <w:rPr>
                <w:color w:val="000000"/>
                <w:sz w:val="18"/>
                <w:szCs w:val="18"/>
                <w:u w:val="single"/>
              </w:rPr>
              <w:t xml:space="preserve">Séances BCG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F43" w:rsidRPr="003724C4" w:rsidTr="00E551FD">
        <w:trPr>
          <w:trHeight w:val="2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Lundi de 13h20 à 14h20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8E7F43" w:rsidRPr="003724C4" w:rsidTr="009D0118">
        <w:trPr>
          <w:trHeight w:val="424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Vendredi de 16h40 à 17h40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E7F43" w:rsidRPr="003724C4" w:rsidTr="009D0118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8E7F43" w:rsidP="008E7F4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Saint Denis 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Le Cygne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01 83 72 20 20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Samedi de 8h30 à 10h00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F43" w:rsidRPr="003724C4" w:rsidRDefault="008E7F43" w:rsidP="008E7F43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sans RDV</w:t>
            </w:r>
          </w:p>
        </w:tc>
      </w:tr>
      <w:tr w:rsidR="008E7F43" w:rsidRPr="003724C4" w:rsidTr="009D0118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6 rue du Cygne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F43" w:rsidRPr="003724C4" w:rsidRDefault="008E7F43" w:rsidP="008E7F43">
            <w:pPr>
              <w:rPr>
                <w:color w:val="000000"/>
                <w:sz w:val="18"/>
                <w:szCs w:val="18"/>
              </w:rPr>
            </w:pPr>
          </w:p>
        </w:tc>
      </w:tr>
      <w:tr w:rsidR="009D0118" w:rsidRPr="003724C4" w:rsidTr="009D0118">
        <w:trPr>
          <w:trHeight w:val="2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118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  <w:p w:rsidR="009D0118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Saint Denis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118" w:rsidRPr="009D0118" w:rsidRDefault="009D0118" w:rsidP="009D01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01 83 72 20 00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Pas de séance publique organisée</w:t>
            </w:r>
            <w:r w:rsidRPr="003724C4">
              <w:rPr>
                <w:i/>
                <w:iCs/>
                <w:color w:val="000000"/>
                <w:sz w:val="18"/>
                <w:szCs w:val="18"/>
              </w:rPr>
              <w:br/>
              <w:t xml:space="preserve"> Vaccination pendant les consultations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9D0118" w:rsidRPr="003724C4" w:rsidTr="009D0118">
        <w:trPr>
          <w:trHeight w:val="842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118" w:rsidRDefault="009D0118" w:rsidP="009D01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CMS La Plaine</w:t>
            </w:r>
          </w:p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24C4">
              <w:rPr>
                <w:color w:val="000000"/>
                <w:sz w:val="18"/>
                <w:szCs w:val="18"/>
              </w:rPr>
              <w:t>153 avenue du Président Wilson</w:t>
            </w:r>
            <w:r w:rsidRPr="003724C4">
              <w:rPr>
                <w:color w:val="000000"/>
                <w:sz w:val="18"/>
                <w:szCs w:val="18"/>
              </w:rPr>
              <w:br/>
              <w:t xml:space="preserve"> (entrée : chemin des petits cailloux)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</w:tr>
      <w:tr w:rsidR="009D0118" w:rsidRPr="003724C4" w:rsidTr="009D0118">
        <w:trPr>
          <w:trHeight w:val="36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118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 w:themeColor="text1"/>
                <w:sz w:val="18"/>
                <w:szCs w:val="18"/>
              </w:rPr>
              <w:t>Saint Denis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 w:themeColor="text1"/>
                <w:sz w:val="18"/>
                <w:szCs w:val="18"/>
              </w:rPr>
              <w:t xml:space="preserve"> CMS Barbusse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 w:themeColor="text1"/>
                <w:sz w:val="18"/>
                <w:szCs w:val="18"/>
              </w:rPr>
              <w:t>01 49 33 70 70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Pas de séance publique organisée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 avec RDV</w:t>
            </w: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 w:themeColor="text1"/>
                <w:sz w:val="18"/>
                <w:szCs w:val="18"/>
              </w:rPr>
              <w:t xml:space="preserve"> 14 rue Henri Barbusse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Vaccination pendant les consultations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Saint Denis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Les Moulins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01 83 72 20 10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Pas de séance publique organisée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Rue Auguste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Poullain</w:t>
            </w:r>
            <w:proofErr w:type="spellEnd"/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Vaccination pendant les consultations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Sevran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01 41 52 46 40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Pas de séance publique organisée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 sans RDV </w:t>
            </w: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4 rue Roger Le </w:t>
            </w:r>
            <w:proofErr w:type="spellStart"/>
            <w:r w:rsidRPr="003724C4">
              <w:rPr>
                <w:color w:val="000000"/>
                <w:sz w:val="18"/>
                <w:szCs w:val="18"/>
              </w:rPr>
              <w:t>Maner</w:t>
            </w:r>
            <w:proofErr w:type="spellEnd"/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724C4">
              <w:rPr>
                <w:i/>
                <w:iCs/>
                <w:color w:val="000000"/>
                <w:sz w:val="18"/>
                <w:szCs w:val="18"/>
              </w:rPr>
              <w:t xml:space="preserve"> Vaccination pendant les consultations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Stains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CMS Colette Coulon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01 49 71 81 98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M</w:t>
            </w:r>
            <w:r>
              <w:rPr>
                <w:color w:val="000000"/>
                <w:sz w:val="18"/>
                <w:szCs w:val="18"/>
              </w:rPr>
              <w:t>ar</w:t>
            </w:r>
            <w:r w:rsidRPr="003724C4">
              <w:rPr>
                <w:color w:val="000000"/>
                <w:sz w:val="18"/>
                <w:szCs w:val="18"/>
              </w:rPr>
              <w:t xml:space="preserve">di  de 13h00 à </w:t>
            </w:r>
            <w:r w:rsidRPr="003724C4">
              <w:rPr>
                <w:sz w:val="18"/>
                <w:szCs w:val="18"/>
              </w:rPr>
              <w:t xml:space="preserve">16h30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27-33 boulevard Maxime Gorki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Tremblay en France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Pôle municipal de santé Françoise Dolto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01 48 61 87 97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 samedi par mois de 9h00 à 12h00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sans RDV</w:t>
            </w: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7 bis cours de la république</w:t>
            </w: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</w:tr>
      <w:tr w:rsidR="009D0118" w:rsidRPr="003724C4" w:rsidTr="00EC56D2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Villetaneuse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Point accueil prévention santé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01 85 57 39 95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Un à deux jeudi par mois de 17h00 à 18h30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118" w:rsidRPr="003724C4" w:rsidRDefault="009D0118" w:rsidP="009D0118">
            <w:pPr>
              <w:jc w:val="center"/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>avec RDV</w:t>
            </w:r>
          </w:p>
        </w:tc>
      </w:tr>
      <w:tr w:rsidR="009D0118" w:rsidRPr="003724C4" w:rsidTr="00E551FD">
        <w:trPr>
          <w:trHeight w:val="363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0118" w:rsidRDefault="009D0118" w:rsidP="009D0118">
            <w:pPr>
              <w:rPr>
                <w:color w:val="000000"/>
                <w:sz w:val="18"/>
                <w:szCs w:val="18"/>
              </w:rPr>
            </w:pPr>
            <w:r w:rsidRPr="003724C4">
              <w:rPr>
                <w:color w:val="000000"/>
                <w:sz w:val="18"/>
                <w:szCs w:val="18"/>
              </w:rPr>
              <w:t xml:space="preserve"> 15 place de l'Hôtel de Ville</w:t>
            </w:r>
          </w:p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118" w:rsidRPr="003724C4" w:rsidRDefault="009D0118" w:rsidP="009D011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551FD" w:rsidRDefault="00E551FD" w:rsidP="00E551FD"/>
    <w:sectPr w:rsidR="00E551FD" w:rsidSect="008E7F43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83" w:rsidRDefault="00A05283" w:rsidP="00A05283">
      <w:r>
        <w:separator/>
      </w:r>
    </w:p>
  </w:endnote>
  <w:endnote w:type="continuationSeparator" w:id="0">
    <w:p w:rsidR="00A05283" w:rsidRDefault="00A05283" w:rsidP="00A0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83" w:rsidRDefault="00A05283" w:rsidP="00A05283">
      <w:r>
        <w:separator/>
      </w:r>
    </w:p>
  </w:footnote>
  <w:footnote w:type="continuationSeparator" w:id="0">
    <w:p w:rsidR="00A05283" w:rsidRDefault="00A05283" w:rsidP="00A0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D"/>
    <w:rsid w:val="00001CE8"/>
    <w:rsid w:val="00035F5C"/>
    <w:rsid w:val="000C1EC2"/>
    <w:rsid w:val="000D6A72"/>
    <w:rsid w:val="000E3CDE"/>
    <w:rsid w:val="000F5C84"/>
    <w:rsid w:val="00150BC2"/>
    <w:rsid w:val="00187A71"/>
    <w:rsid w:val="00191606"/>
    <w:rsid w:val="0019192A"/>
    <w:rsid w:val="0019321D"/>
    <w:rsid w:val="001A279B"/>
    <w:rsid w:val="001D4FD7"/>
    <w:rsid w:val="0023113A"/>
    <w:rsid w:val="0023480C"/>
    <w:rsid w:val="00245F78"/>
    <w:rsid w:val="00281225"/>
    <w:rsid w:val="00284320"/>
    <w:rsid w:val="002A08F7"/>
    <w:rsid w:val="00355282"/>
    <w:rsid w:val="003724C4"/>
    <w:rsid w:val="003A613F"/>
    <w:rsid w:val="003E7B50"/>
    <w:rsid w:val="0041714C"/>
    <w:rsid w:val="00445373"/>
    <w:rsid w:val="004468B9"/>
    <w:rsid w:val="004522B4"/>
    <w:rsid w:val="0047561D"/>
    <w:rsid w:val="00596C3C"/>
    <w:rsid w:val="005B0DDA"/>
    <w:rsid w:val="005E38B8"/>
    <w:rsid w:val="006667AD"/>
    <w:rsid w:val="00670659"/>
    <w:rsid w:val="0067626E"/>
    <w:rsid w:val="006E2049"/>
    <w:rsid w:val="00702047"/>
    <w:rsid w:val="0074199D"/>
    <w:rsid w:val="007818D5"/>
    <w:rsid w:val="00791079"/>
    <w:rsid w:val="007D2063"/>
    <w:rsid w:val="007D6346"/>
    <w:rsid w:val="0081163A"/>
    <w:rsid w:val="008446A7"/>
    <w:rsid w:val="00874EDA"/>
    <w:rsid w:val="00884D88"/>
    <w:rsid w:val="008A06A6"/>
    <w:rsid w:val="008E7F43"/>
    <w:rsid w:val="008F3162"/>
    <w:rsid w:val="00902C67"/>
    <w:rsid w:val="00905DE1"/>
    <w:rsid w:val="00911E0B"/>
    <w:rsid w:val="009528A7"/>
    <w:rsid w:val="00965E24"/>
    <w:rsid w:val="00971C71"/>
    <w:rsid w:val="00993794"/>
    <w:rsid w:val="009B0752"/>
    <w:rsid w:val="009B4035"/>
    <w:rsid w:val="009D0118"/>
    <w:rsid w:val="009E2B7B"/>
    <w:rsid w:val="00A05283"/>
    <w:rsid w:val="00A05B9E"/>
    <w:rsid w:val="00A06555"/>
    <w:rsid w:val="00A15AC9"/>
    <w:rsid w:val="00A16B7D"/>
    <w:rsid w:val="00A17C01"/>
    <w:rsid w:val="00A401DC"/>
    <w:rsid w:val="00B41D3E"/>
    <w:rsid w:val="00B55EFD"/>
    <w:rsid w:val="00B67182"/>
    <w:rsid w:val="00BD3A6E"/>
    <w:rsid w:val="00C03BA8"/>
    <w:rsid w:val="00C1502D"/>
    <w:rsid w:val="00C36CF9"/>
    <w:rsid w:val="00C531C4"/>
    <w:rsid w:val="00C609AD"/>
    <w:rsid w:val="00C7250E"/>
    <w:rsid w:val="00C87DE1"/>
    <w:rsid w:val="00CA1A02"/>
    <w:rsid w:val="00D117AD"/>
    <w:rsid w:val="00D32732"/>
    <w:rsid w:val="00D72391"/>
    <w:rsid w:val="00D82FB0"/>
    <w:rsid w:val="00D97831"/>
    <w:rsid w:val="00DD4EF3"/>
    <w:rsid w:val="00DF338D"/>
    <w:rsid w:val="00E34E0C"/>
    <w:rsid w:val="00E551FD"/>
    <w:rsid w:val="00E861C9"/>
    <w:rsid w:val="00EA10BA"/>
    <w:rsid w:val="00EC56D2"/>
    <w:rsid w:val="00EC6BF0"/>
    <w:rsid w:val="00F05EB6"/>
    <w:rsid w:val="00F46BDF"/>
    <w:rsid w:val="00F64FAA"/>
    <w:rsid w:val="00F67500"/>
    <w:rsid w:val="00F9754D"/>
    <w:rsid w:val="00FB3026"/>
    <w:rsid w:val="00FE5337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30A1"/>
  <w15:chartTrackingRefBased/>
  <w15:docId w15:val="{A97D77DF-450B-4848-9A5F-5D43C75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502D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052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28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52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528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Vaz</dc:creator>
  <cp:keywords/>
  <dc:description/>
  <cp:lastModifiedBy>Nadia Vaz</cp:lastModifiedBy>
  <cp:revision>22</cp:revision>
  <cp:lastPrinted>2025-04-30T06:53:00Z</cp:lastPrinted>
  <dcterms:created xsi:type="dcterms:W3CDTF">2025-04-30T06:29:00Z</dcterms:created>
  <dcterms:modified xsi:type="dcterms:W3CDTF">2025-05-09T07:46:00Z</dcterms:modified>
</cp:coreProperties>
</file>